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D595" w14:textId="77777777" w:rsidR="00332B56" w:rsidRDefault="00332B56" w:rsidP="00332B56">
      <w:pPr>
        <w:spacing w:after="100" w:afterAutospacing="1"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14:paraId="590B6CCD" w14:textId="04AF5C4E" w:rsidR="00332B56" w:rsidRDefault="00332B56" w:rsidP="00332B56">
      <w:pPr>
        <w:spacing w:line="480" w:lineRule="exact"/>
        <w:jc w:val="center"/>
        <w:rPr>
          <w:rFonts w:ascii="黑体" w:eastAsia="黑体"/>
          <w:sz w:val="42"/>
          <w:szCs w:val="42"/>
        </w:rPr>
      </w:pPr>
      <w:r>
        <w:rPr>
          <w:rFonts w:ascii="黑体" w:eastAsia="黑体" w:hint="eastAsia"/>
          <w:sz w:val="42"/>
          <w:szCs w:val="42"/>
        </w:rPr>
        <w:t xml:space="preserve"> 202</w:t>
      </w:r>
      <w:r w:rsidR="00944E2A">
        <w:rPr>
          <w:rFonts w:ascii="黑体" w:eastAsia="黑体" w:hint="eastAsia"/>
          <w:sz w:val="42"/>
          <w:szCs w:val="42"/>
        </w:rPr>
        <w:t>1</w:t>
      </w:r>
      <w:r>
        <w:rPr>
          <w:rFonts w:ascii="黑体" w:eastAsia="黑体" w:hint="eastAsia"/>
          <w:sz w:val="42"/>
          <w:szCs w:val="42"/>
        </w:rPr>
        <w:t>年中国产学研合作创新示范企业申报书</w:t>
      </w:r>
    </w:p>
    <w:p w14:paraId="2659CCBD" w14:textId="77777777" w:rsidR="00332B56" w:rsidRDefault="00332B56" w:rsidP="00332B56">
      <w:pPr>
        <w:spacing w:afterLines="50" w:after="156" w:line="480" w:lineRule="exact"/>
        <w:jc w:val="center"/>
        <w:rPr>
          <w:rFonts w:ascii="楷体_GB2312" w:eastAsia="楷体_GB2312"/>
          <w:b/>
          <w:sz w:val="28"/>
          <w:szCs w:val="28"/>
        </w:rPr>
      </w:pPr>
    </w:p>
    <w:tbl>
      <w:tblPr>
        <w:tblW w:w="9345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750"/>
        <w:gridCol w:w="100"/>
        <w:gridCol w:w="320"/>
        <w:gridCol w:w="389"/>
        <w:gridCol w:w="481"/>
        <w:gridCol w:w="228"/>
        <w:gridCol w:w="120"/>
        <w:gridCol w:w="462"/>
        <w:gridCol w:w="1402"/>
        <w:gridCol w:w="593"/>
        <w:gridCol w:w="116"/>
        <w:gridCol w:w="199"/>
        <w:gridCol w:w="2625"/>
      </w:tblGrid>
      <w:tr w:rsidR="00332B56" w14:paraId="45CA2EE8" w14:textId="77777777" w:rsidTr="00EA1300">
        <w:trPr>
          <w:cantSplit/>
          <w:trHeight w:val="769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04773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7785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1E9FC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32B56" w14:paraId="39156AE4" w14:textId="77777777" w:rsidTr="00EA1300">
        <w:trPr>
          <w:trHeight w:val="769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4342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  址</w:t>
            </w:r>
          </w:p>
        </w:tc>
        <w:tc>
          <w:tcPr>
            <w:tcW w:w="77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FF3808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1F6285ED" w14:textId="77777777" w:rsidTr="00EA1300">
        <w:trPr>
          <w:cantSplit/>
          <w:trHeight w:val="769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7A88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374BF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285DA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B417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AC387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编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BDE78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5C2E1FBF" w14:textId="77777777" w:rsidTr="00EA1300">
        <w:trPr>
          <w:cantSplit/>
          <w:trHeight w:val="769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90E5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52B8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3928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A84FB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8C55AA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F5BB6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698B31D9" w14:textId="77777777" w:rsidTr="00EA1300">
        <w:trPr>
          <w:cantSplit/>
          <w:trHeight w:val="769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4B8ED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联系人微信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546F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F560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真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882F8E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51F99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箱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E9EF39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0706E1EE" w14:textId="77777777" w:rsidTr="00EA1300">
        <w:trPr>
          <w:cantSplit/>
          <w:trHeight w:val="769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515D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推荐单位名称</w:t>
            </w:r>
          </w:p>
        </w:tc>
        <w:tc>
          <w:tcPr>
            <w:tcW w:w="77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B2161A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7920292D" w14:textId="77777777" w:rsidTr="00EA1300">
        <w:trPr>
          <w:cantSplit/>
          <w:trHeight w:val="769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0BF4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  址</w:t>
            </w:r>
          </w:p>
        </w:tc>
        <w:tc>
          <w:tcPr>
            <w:tcW w:w="778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D554BA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05C6A6AD" w14:textId="77777777" w:rsidTr="00EA1300">
        <w:trPr>
          <w:cantSplit/>
          <w:trHeight w:val="769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899BC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9AD6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6DFE7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588ACB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D15A8C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8B8DAA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778FBB38" w14:textId="77777777" w:rsidTr="00EA1300">
        <w:trPr>
          <w:cantSplit/>
          <w:trHeight w:val="1186"/>
        </w:trPr>
        <w:tc>
          <w:tcPr>
            <w:tcW w:w="24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4EE53" w14:textId="77777777" w:rsidR="00332B56" w:rsidRDefault="00332B56" w:rsidP="00EA1300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职工总数人:    人</w:t>
            </w: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B7D3" w14:textId="77777777" w:rsidR="00332B56" w:rsidRDefault="00332B56" w:rsidP="00EA1300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大专以上学历科研人数</w:t>
            </w:r>
            <w:r>
              <w:rPr>
                <w:rFonts w:ascii="仿宋_GB2312" w:eastAsia="仿宋_GB2312" w:hint="eastAsia"/>
                <w:sz w:val="24"/>
              </w:rPr>
              <w:t>:   人</w:t>
            </w:r>
          </w:p>
        </w:tc>
        <w:tc>
          <w:tcPr>
            <w:tcW w:w="3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3F30C" w14:textId="77777777" w:rsidR="00332B56" w:rsidRDefault="00332B56" w:rsidP="00EA1300">
            <w:pPr>
              <w:snapToGrid w:val="0"/>
              <w:spacing w:line="480" w:lineRule="exact"/>
              <w:ind w:left="3016" w:hangingChars="1300" w:hanging="3016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从事研发的科研人数:    人</w:t>
            </w:r>
          </w:p>
        </w:tc>
      </w:tr>
      <w:tr w:rsidR="00332B56" w14:paraId="4C51FED3" w14:textId="77777777" w:rsidTr="00EA1300">
        <w:trPr>
          <w:cantSplit/>
          <w:trHeight w:val="1285"/>
        </w:trPr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E4575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  型</w:t>
            </w:r>
          </w:p>
        </w:tc>
        <w:tc>
          <w:tcPr>
            <w:tcW w:w="85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B8BEC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□国有企业    □集体企业      □私营企业       □股份有限公司</w:t>
            </w:r>
          </w:p>
          <w:p w14:paraId="6A839E38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□联营企业    □股份合作企业  □有限责任公司   □外商投资企业</w:t>
            </w:r>
          </w:p>
          <w:p w14:paraId="5659C11B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□港、澳、台商投资企业        □其它企业</w:t>
            </w:r>
          </w:p>
        </w:tc>
      </w:tr>
      <w:tr w:rsidR="00332B56" w14:paraId="4768389B" w14:textId="77777777" w:rsidTr="00EA1300">
        <w:trPr>
          <w:cantSplit/>
          <w:trHeight w:val="435"/>
        </w:trPr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0A9D294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是否进入高新区或国家经开区</w:t>
            </w: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0016CA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</w:p>
        </w:tc>
        <w:tc>
          <w:tcPr>
            <w:tcW w:w="574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476FE81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□ 国家高新区或国家经开区名称：</w:t>
            </w:r>
          </w:p>
          <w:p w14:paraId="540E65E7" w14:textId="77777777" w:rsidR="00332B56" w:rsidRDefault="00332B56" w:rsidP="00EA1300">
            <w:pPr>
              <w:ind w:firstLine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省市开发区名称：</w:t>
            </w:r>
          </w:p>
        </w:tc>
      </w:tr>
      <w:tr w:rsidR="00332B56" w14:paraId="398BB9BA" w14:textId="77777777" w:rsidTr="00EA1300">
        <w:trPr>
          <w:cantSplit/>
          <w:trHeight w:val="435"/>
        </w:trPr>
        <w:tc>
          <w:tcPr>
            <w:tcW w:w="23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45060D6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9FB302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□否</w:t>
            </w:r>
          </w:p>
        </w:tc>
        <w:tc>
          <w:tcPr>
            <w:tcW w:w="5745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BA30F37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3C538A86" w14:textId="77777777" w:rsidTr="00EA1300">
        <w:trPr>
          <w:trHeight w:val="711"/>
        </w:trPr>
        <w:tc>
          <w:tcPr>
            <w:tcW w:w="23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0DB14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企业、产品获奖情况</w:t>
            </w:r>
          </w:p>
        </w:tc>
        <w:tc>
          <w:tcPr>
            <w:tcW w:w="7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C1652E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</w:tr>
      <w:tr w:rsidR="00332B56" w14:paraId="5AEA2438" w14:textId="77777777" w:rsidTr="00EA1300">
        <w:trPr>
          <w:trHeight w:val="823"/>
        </w:trPr>
        <w:tc>
          <w:tcPr>
            <w:tcW w:w="9345" w:type="dxa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61756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获得国家专利情况（可另附页）：</w:t>
            </w:r>
          </w:p>
        </w:tc>
      </w:tr>
      <w:tr w:rsidR="00332B56" w14:paraId="597046BF" w14:textId="77777777" w:rsidTr="00EA1300">
        <w:trPr>
          <w:cantSplit/>
          <w:trHeight w:val="851"/>
        </w:trPr>
        <w:tc>
          <w:tcPr>
            <w:tcW w:w="4410" w:type="dxa"/>
            <w:gridSpan w:val="10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7C5A6C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研究开发经费      （万元）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A5D885" w14:textId="77777777" w:rsidR="00332B56" w:rsidRDefault="00332B56" w:rsidP="00EA1300"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研究开发经费占上年总销售额的比例   （</w:t>
            </w:r>
            <w:r>
              <w:rPr>
                <w:rFonts w:ascii="仿宋_GB2312" w:eastAsia="仿宋_GB2312" w:hint="eastAsia"/>
                <w:w w:val="90"/>
                <w:sz w:val="24"/>
              </w:rPr>
              <w:sym w:font="Symbol" w:char="F025"/>
            </w:r>
            <w:r>
              <w:rPr>
                <w:rFonts w:ascii="仿宋_GB2312" w:eastAsia="仿宋_GB2312" w:hint="eastAsia"/>
                <w:w w:val="90"/>
                <w:sz w:val="24"/>
              </w:rPr>
              <w:t>）</w:t>
            </w:r>
          </w:p>
        </w:tc>
      </w:tr>
      <w:tr w:rsidR="00332B56" w14:paraId="4628AF92" w14:textId="77777777" w:rsidTr="00EA1300">
        <w:trPr>
          <w:cantSplit/>
          <w:trHeight w:val="961"/>
        </w:trPr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704D3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企业上年财务状况</w:t>
            </w:r>
          </w:p>
        </w:tc>
        <w:tc>
          <w:tcPr>
            <w:tcW w:w="21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0DAA8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工业总产值:</w:t>
            </w:r>
          </w:p>
          <w:p w14:paraId="2AB14E3A" w14:textId="77777777" w:rsidR="00332B56" w:rsidRDefault="00332B56" w:rsidP="00EA130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2CFD3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销售收入</w:t>
            </w:r>
          </w:p>
          <w:p w14:paraId="3FBBB9CE" w14:textId="77777777" w:rsidR="00332B56" w:rsidRDefault="00332B56" w:rsidP="00EA130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3D9E5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出口创汇</w:t>
            </w:r>
          </w:p>
          <w:p w14:paraId="1D5AF9AA" w14:textId="77777777" w:rsidR="00332B56" w:rsidRDefault="00332B56" w:rsidP="00EA130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（万美元）</w:t>
            </w:r>
          </w:p>
        </w:tc>
      </w:tr>
      <w:tr w:rsidR="00332B56" w14:paraId="71EF41F5" w14:textId="77777777" w:rsidTr="00EA1300">
        <w:trPr>
          <w:cantSplit/>
          <w:trHeight w:val="975"/>
        </w:trPr>
        <w:tc>
          <w:tcPr>
            <w:tcW w:w="231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5273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BDA85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交税总额</w:t>
            </w:r>
          </w:p>
          <w:p w14:paraId="463B0ADD" w14:textId="77777777" w:rsidR="00332B56" w:rsidRDefault="00332B56" w:rsidP="00EA130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A55D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税后利润</w:t>
            </w:r>
          </w:p>
          <w:p w14:paraId="0000BBE7" w14:textId="77777777" w:rsidR="00332B56" w:rsidRDefault="00332B56" w:rsidP="00EA130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353B99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人均销售收入</w:t>
            </w:r>
          </w:p>
          <w:p w14:paraId="103C3CA5" w14:textId="77777777" w:rsidR="00332B56" w:rsidRDefault="00332B56" w:rsidP="00EA130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</w:tr>
      <w:tr w:rsidR="00332B56" w14:paraId="2C077B31" w14:textId="77777777" w:rsidTr="00EA1300">
        <w:trPr>
          <w:cantSplit/>
          <w:trHeight w:val="975"/>
        </w:trPr>
        <w:tc>
          <w:tcPr>
            <w:tcW w:w="2310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40CE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CC86B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资产总额</w:t>
            </w:r>
          </w:p>
          <w:p w14:paraId="43E1A9CF" w14:textId="77777777" w:rsidR="00332B56" w:rsidRDefault="00332B56" w:rsidP="00EA130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3B32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固定资产</w:t>
            </w:r>
          </w:p>
          <w:p w14:paraId="78B7D490" w14:textId="77777777" w:rsidR="00332B56" w:rsidRDefault="00332B56" w:rsidP="00EA1300">
            <w:pPr>
              <w:ind w:firstLine="4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28BA1" w14:textId="77777777" w:rsidR="00332B56" w:rsidRDefault="00332B56" w:rsidP="00EA13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资产负债率</w:t>
            </w:r>
          </w:p>
          <w:p w14:paraId="429367F2" w14:textId="77777777" w:rsidR="00332B56" w:rsidRDefault="00332B56" w:rsidP="00EA1300">
            <w:pPr>
              <w:ind w:right="480" w:firstLine="4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332B56" w14:paraId="4CEB8B33" w14:textId="77777777" w:rsidTr="00EA1300">
        <w:trPr>
          <w:cantSplit/>
          <w:trHeight w:val="586"/>
        </w:trPr>
        <w:tc>
          <w:tcPr>
            <w:tcW w:w="9345" w:type="dxa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0DDD32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产学研合作项目实施情况</w:t>
            </w:r>
          </w:p>
        </w:tc>
      </w:tr>
      <w:tr w:rsidR="00332B56" w14:paraId="049F2988" w14:textId="77777777" w:rsidTr="00EA1300">
        <w:trPr>
          <w:cantSplit/>
          <w:trHeight w:val="495"/>
        </w:trPr>
        <w:tc>
          <w:tcPr>
            <w:tcW w:w="27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FAAC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5579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立项年度</w:t>
            </w: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3FD9D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合作单位</w:t>
            </w: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56E23" w14:textId="77777777" w:rsidR="00332B56" w:rsidRDefault="00332B56" w:rsidP="00EA13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执行情况</w:t>
            </w:r>
          </w:p>
        </w:tc>
      </w:tr>
      <w:tr w:rsidR="00332B56" w14:paraId="359ECCDC" w14:textId="77777777" w:rsidTr="00EA1300">
        <w:trPr>
          <w:cantSplit/>
          <w:trHeight w:val="495"/>
        </w:trPr>
        <w:tc>
          <w:tcPr>
            <w:tcW w:w="27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00B3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B902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23D5E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92F78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</w:tr>
      <w:tr w:rsidR="00332B56" w14:paraId="4B9C7A32" w14:textId="77777777" w:rsidTr="00EA1300">
        <w:trPr>
          <w:cantSplit/>
          <w:trHeight w:val="495"/>
        </w:trPr>
        <w:tc>
          <w:tcPr>
            <w:tcW w:w="27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EB97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C743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3327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F2286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</w:tr>
      <w:tr w:rsidR="00332B56" w14:paraId="3FCBB9D8" w14:textId="77777777" w:rsidTr="00EA1300">
        <w:trPr>
          <w:cantSplit/>
          <w:trHeight w:val="495"/>
        </w:trPr>
        <w:tc>
          <w:tcPr>
            <w:tcW w:w="27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B265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AB8D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186A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5F6C55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</w:tr>
      <w:tr w:rsidR="00332B56" w14:paraId="283E6469" w14:textId="77777777" w:rsidTr="00EA1300">
        <w:trPr>
          <w:cantSplit/>
          <w:trHeight w:val="495"/>
        </w:trPr>
        <w:tc>
          <w:tcPr>
            <w:tcW w:w="27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5975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83A5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815E0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C106A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</w:tr>
      <w:tr w:rsidR="00332B56" w14:paraId="4EECD236" w14:textId="77777777" w:rsidTr="00EA1300">
        <w:trPr>
          <w:cantSplit/>
          <w:trHeight w:val="495"/>
        </w:trPr>
        <w:tc>
          <w:tcPr>
            <w:tcW w:w="27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EE8EE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FC07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8543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9C4AC2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</w:tr>
      <w:tr w:rsidR="00332B56" w14:paraId="45347305" w14:textId="77777777" w:rsidTr="00EA1300">
        <w:trPr>
          <w:cantSplit/>
          <w:trHeight w:val="495"/>
        </w:trPr>
        <w:tc>
          <w:tcPr>
            <w:tcW w:w="27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445F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D9CA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D5CD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9F4E3" w14:textId="77777777" w:rsidR="00332B56" w:rsidRDefault="00332B56" w:rsidP="00EA1300">
            <w:pPr>
              <w:jc w:val="center"/>
              <w:rPr>
                <w:sz w:val="24"/>
              </w:rPr>
            </w:pPr>
          </w:p>
        </w:tc>
      </w:tr>
      <w:tr w:rsidR="00332B56" w14:paraId="237ACDC3" w14:textId="77777777" w:rsidTr="00EA1300">
        <w:trPr>
          <w:cantSplit/>
          <w:trHeight w:val="6302"/>
        </w:trPr>
        <w:tc>
          <w:tcPr>
            <w:tcW w:w="9345" w:type="dxa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82D5665" w14:textId="77777777" w:rsidR="00332B56" w:rsidRDefault="00332B56" w:rsidP="00EA13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产学研合作情况及企业相关成果介绍（</w:t>
            </w:r>
            <w:proofErr w:type="gramStart"/>
            <w:r>
              <w:rPr>
                <w:rFonts w:hint="eastAsia"/>
                <w:sz w:val="24"/>
              </w:rPr>
              <w:t>附材料</w:t>
            </w:r>
            <w:proofErr w:type="gramEnd"/>
            <w:r>
              <w:rPr>
                <w:rFonts w:hint="eastAsia"/>
                <w:sz w:val="24"/>
              </w:rPr>
              <w:t>3000字）：</w:t>
            </w:r>
          </w:p>
          <w:p w14:paraId="4E58106C" w14:textId="77777777" w:rsidR="00332B56" w:rsidRDefault="00332B56" w:rsidP="00EA1300">
            <w:pPr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[包括：1.</w:t>
            </w:r>
            <w:r>
              <w:rPr>
                <w:rFonts w:ascii="仿宋_GB2312" w:eastAsia="仿宋_GB2312" w:hAnsi="宋体" w:hint="eastAsia"/>
                <w:color w:val="000000"/>
                <w:sz w:val="26"/>
                <w:szCs w:val="26"/>
              </w:rPr>
              <w:t>在组织模式、管理制度、运行机制、激励机制等产学研合作创新体系建设方面的主要特点；2.产学研合作资金投入情况；3.产学研合作的平台建设情况（如与实验室</w:t>
            </w:r>
            <w:r>
              <w:rPr>
                <w:rFonts w:ascii="仿宋_GB2312" w:eastAsia="仿宋_GB2312" w:hAnsi="宋体" w:hint="eastAsia"/>
                <w:sz w:val="26"/>
                <w:szCs w:val="26"/>
              </w:rPr>
              <w:t>、工作站、</w:t>
            </w:r>
            <w:r>
              <w:rPr>
                <w:rFonts w:ascii="仿宋_GB2312" w:eastAsia="仿宋_GB2312" w:hAnsi="宋体" w:hint="eastAsia"/>
                <w:color w:val="000000"/>
                <w:sz w:val="26"/>
                <w:szCs w:val="26"/>
              </w:rPr>
              <w:t>工程中心、技术推广转化中心等）；4.产学研合作的主要成果、项目、拳头产品（产品销售额）；5、企业合作发展规划；6、典型案例介绍；7.在产学研合作创新方面还需要哪些政策支持等。</w:t>
            </w:r>
          </w:p>
        </w:tc>
      </w:tr>
      <w:tr w:rsidR="00332B56" w14:paraId="44D353C7" w14:textId="77777777" w:rsidTr="00EA1300">
        <w:trPr>
          <w:cantSplit/>
          <w:trHeight w:val="2227"/>
        </w:trPr>
        <w:tc>
          <w:tcPr>
            <w:tcW w:w="9345" w:type="dxa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934731A" w14:textId="77777777" w:rsidR="00332B56" w:rsidRDefault="00332B56" w:rsidP="00EA1300">
            <w:pPr>
              <w:rPr>
                <w:sz w:val="24"/>
              </w:rPr>
            </w:pPr>
          </w:p>
          <w:p w14:paraId="2C308E4E" w14:textId="77777777" w:rsidR="00332B56" w:rsidRDefault="00332B56" w:rsidP="00EA1300">
            <w:pPr>
              <w:rPr>
                <w:sz w:val="24"/>
              </w:rPr>
            </w:pPr>
          </w:p>
          <w:p w14:paraId="5DD0025A" w14:textId="77777777" w:rsidR="00332B56" w:rsidRDefault="00332B56" w:rsidP="00EA13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企业法定代表人签字：                        企业公章：</w:t>
            </w:r>
          </w:p>
          <w:p w14:paraId="0FF7237F" w14:textId="77777777" w:rsidR="00332B56" w:rsidRDefault="00332B56" w:rsidP="00EA1300">
            <w:pPr>
              <w:rPr>
                <w:sz w:val="24"/>
              </w:rPr>
            </w:pPr>
          </w:p>
          <w:p w14:paraId="171968BA" w14:textId="77777777" w:rsidR="00332B56" w:rsidRDefault="00332B56" w:rsidP="00EA13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年    月    日</w:t>
            </w:r>
          </w:p>
        </w:tc>
      </w:tr>
      <w:tr w:rsidR="00332B56" w14:paraId="6BC21494" w14:textId="77777777" w:rsidTr="00EA1300">
        <w:trPr>
          <w:cantSplit/>
          <w:trHeight w:val="2506"/>
        </w:trPr>
        <w:tc>
          <w:tcPr>
            <w:tcW w:w="934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41D993" w14:textId="77777777" w:rsidR="00332B56" w:rsidRDefault="00332B56" w:rsidP="00EA1300">
            <w:pPr>
              <w:rPr>
                <w:sz w:val="24"/>
              </w:rPr>
            </w:pPr>
          </w:p>
          <w:p w14:paraId="4B44C5E7" w14:textId="77777777" w:rsidR="00332B56" w:rsidRDefault="00332B56" w:rsidP="00EA13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推荐单位意见：</w:t>
            </w:r>
          </w:p>
          <w:p w14:paraId="2868FF2B" w14:textId="77777777" w:rsidR="00332B56" w:rsidRDefault="00332B56" w:rsidP="00EA1300">
            <w:pPr>
              <w:rPr>
                <w:sz w:val="24"/>
              </w:rPr>
            </w:pPr>
          </w:p>
          <w:p w14:paraId="5F11DCB3" w14:textId="77777777" w:rsidR="00332B56" w:rsidRDefault="00332B56" w:rsidP="00EA1300">
            <w:pPr>
              <w:rPr>
                <w:sz w:val="24"/>
              </w:rPr>
            </w:pPr>
          </w:p>
          <w:p w14:paraId="4B4CB530" w14:textId="77777777" w:rsidR="00332B56" w:rsidRDefault="00332B56" w:rsidP="00EA1300">
            <w:pPr>
              <w:ind w:firstLine="4410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推荐单位（公章）</w:t>
            </w:r>
          </w:p>
          <w:p w14:paraId="58CFDD6F" w14:textId="77777777" w:rsidR="00332B56" w:rsidRDefault="00332B56" w:rsidP="00EA1300">
            <w:pPr>
              <w:ind w:firstLine="4410"/>
              <w:rPr>
                <w:sz w:val="24"/>
              </w:rPr>
            </w:pPr>
          </w:p>
          <w:p w14:paraId="396ED3DA" w14:textId="77777777" w:rsidR="00332B56" w:rsidRDefault="00332B56" w:rsidP="00EA1300">
            <w:pPr>
              <w:wordWrap w:val="0"/>
              <w:ind w:firstLineChars="2729" w:firstLine="65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74D52D4B" w14:textId="77777777" w:rsidR="00920883" w:rsidRPr="00332B56" w:rsidRDefault="00920883" w:rsidP="005A56E9"/>
    <w:sectPr w:rsidR="00920883" w:rsidRPr="00332B56" w:rsidSect="0092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20A9" w14:textId="77777777" w:rsidR="005611D7" w:rsidRDefault="005611D7" w:rsidP="00332B56">
      <w:r>
        <w:separator/>
      </w:r>
    </w:p>
  </w:endnote>
  <w:endnote w:type="continuationSeparator" w:id="0">
    <w:p w14:paraId="4368231C" w14:textId="77777777" w:rsidR="005611D7" w:rsidRDefault="005611D7" w:rsidP="0033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C0B7" w14:textId="77777777" w:rsidR="005611D7" w:rsidRDefault="005611D7" w:rsidP="00332B56">
      <w:r>
        <w:separator/>
      </w:r>
    </w:p>
  </w:footnote>
  <w:footnote w:type="continuationSeparator" w:id="0">
    <w:p w14:paraId="7EAA790D" w14:textId="77777777" w:rsidR="005611D7" w:rsidRDefault="005611D7" w:rsidP="0033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3AEF"/>
    <w:rsid w:val="000D29FE"/>
    <w:rsid w:val="00332B56"/>
    <w:rsid w:val="00373AEF"/>
    <w:rsid w:val="005611D7"/>
    <w:rsid w:val="005A56E9"/>
    <w:rsid w:val="00920883"/>
    <w:rsid w:val="00944E2A"/>
    <w:rsid w:val="00D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F0909"/>
  <w15:chartTrackingRefBased/>
  <w15:docId w15:val="{8327669B-96DF-410A-809D-4D100C1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B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辰</dc:creator>
  <cp:keywords/>
  <dc:description/>
  <cp:lastModifiedBy>赵 永</cp:lastModifiedBy>
  <cp:revision>4</cp:revision>
  <dcterms:created xsi:type="dcterms:W3CDTF">2020-03-30T05:53:00Z</dcterms:created>
  <dcterms:modified xsi:type="dcterms:W3CDTF">2022-04-01T04:11:00Z</dcterms:modified>
</cp:coreProperties>
</file>